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9.0 -->
  <w:body>
    <w:p w:rsidR="00934E55" w:rsidRPr="00934E55" w:rsidP="008315BB" w14:paraId="46323CA0" w14:textId="4C1A2300">
      <w:pPr>
        <w:spacing w:before="100" w:beforeAutospacing="1" w:after="0" w:line="240" w:lineRule="auto"/>
        <w:ind w:left="-57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Załącznik nr</w:t>
      </w:r>
      <w:r w:rsidR="00CE1AC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3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do SWZ</w:t>
      </w:r>
    </w:p>
    <w:p w:rsidR="00934E55" w:rsidRPr="00A923B6" w:rsidP="00934E55" w14:paraId="104C9075" w14:textId="77777777">
      <w:pPr>
        <w:spacing w:before="100" w:beforeAutospacing="1" w:after="0" w:line="240" w:lineRule="auto"/>
        <w:ind w:left="-5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3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Opis przedmiotu zamówienia </w:t>
      </w:r>
    </w:p>
    <w:p w:rsidR="004B4935" w:rsidRPr="00A923B6" w:rsidP="004B4935" w14:paraId="3A941102" w14:textId="0ACFE9B4">
      <w:pPr>
        <w:pStyle w:val="Heading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Komora hiperbaryczna</w:t>
      </w:r>
      <w:r w:rsidRPr="00A923B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923B6" w:rsidR="0086174E">
        <w:rPr>
          <w:rFonts w:ascii="Times New Roman" w:hAnsi="Times New Roman" w:cs="Times New Roman"/>
          <w:color w:val="auto"/>
          <w:sz w:val="20"/>
          <w:szCs w:val="20"/>
        </w:rPr>
        <w:t xml:space="preserve">– </w:t>
      </w:r>
      <w:r w:rsidRPr="00A923B6" w:rsidR="0086174E">
        <w:rPr>
          <w:rFonts w:ascii="Times New Roman" w:hAnsi="Times New Roman" w:cs="Times New Roman"/>
          <w:color w:val="auto"/>
          <w:sz w:val="20"/>
          <w:szCs w:val="20"/>
          <w:u w:val="single"/>
        </w:rPr>
        <w:t>1 szt</w:t>
      </w:r>
      <w:r w:rsidRPr="00A923B6" w:rsidR="007843ED">
        <w:rPr>
          <w:rFonts w:ascii="Times New Roman" w:hAnsi="Times New Roman" w:cs="Times New Roman"/>
          <w:color w:val="auto"/>
          <w:sz w:val="20"/>
          <w:szCs w:val="20"/>
          <w:u w:val="single"/>
        </w:rPr>
        <w:t>uka</w:t>
      </w:r>
      <w:r w:rsidRPr="00A923B6" w:rsidR="0086174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4B4935" w:rsidRPr="00CC3325" w:rsidP="004B4935" w14:paraId="6DC29AD1" w14:textId="77777777">
      <w:pPr>
        <w:rPr>
          <w:rFonts w:ascii="Times New Roman" w:hAnsi="Times New Roman" w:cs="Times New Roman"/>
        </w:rPr>
      </w:pP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6379"/>
        <w:gridCol w:w="1559"/>
        <w:gridCol w:w="1781"/>
      </w:tblGrid>
      <w:tr w14:paraId="69879D1B" w14:textId="77777777" w:rsidTr="001E78F6">
        <w:tblPrEx>
          <w:tblW w:w="10315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96" w:type="dxa"/>
          </w:tcPr>
          <w:p w:rsidR="004B4935" w:rsidRPr="008B40CB" w:rsidP="003C79C8" w14:paraId="5D5D3FD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379" w:type="dxa"/>
          </w:tcPr>
          <w:p w:rsidR="004B4935" w:rsidRPr="008B40CB" w:rsidP="003C79C8" w14:paraId="5D67B55C" w14:textId="77777777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WYMAGANE WARUNKI I PARAMETRY</w:t>
            </w:r>
          </w:p>
        </w:tc>
        <w:tc>
          <w:tcPr>
            <w:tcW w:w="1559" w:type="dxa"/>
          </w:tcPr>
          <w:p w:rsidR="004B4935" w:rsidRPr="008B40CB" w:rsidP="003C79C8" w14:paraId="6EA56D7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781" w:type="dxa"/>
          </w:tcPr>
          <w:p w:rsidR="004B4935" w:rsidRPr="008B40CB" w:rsidP="003C79C8" w14:paraId="5B65C01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PARAMETRY OFEROWANE</w:t>
            </w:r>
          </w:p>
        </w:tc>
      </w:tr>
      <w:tr w14:paraId="2CE06C5A" w14:textId="77777777" w:rsidTr="001E78F6">
        <w:tblPrEx>
          <w:tblW w:w="10315" w:type="dxa"/>
          <w:tblInd w:w="-459" w:type="dxa"/>
          <w:tblLayout w:type="fixed"/>
          <w:tblLook w:val="04A0"/>
        </w:tblPrEx>
        <w:tc>
          <w:tcPr>
            <w:tcW w:w="596" w:type="dxa"/>
          </w:tcPr>
          <w:p w:rsidR="004B4935" w:rsidRPr="008B40CB" w:rsidP="003C79C8" w14:paraId="12A2F1B9" w14:textId="3EA47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4B4935" w:rsidRPr="008B40CB" w:rsidP="00417E94" w14:paraId="102002AD" w14:textId="65455D8E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Producent </w:t>
            </w:r>
          </w:p>
        </w:tc>
        <w:tc>
          <w:tcPr>
            <w:tcW w:w="1559" w:type="dxa"/>
          </w:tcPr>
          <w:p w:rsidR="004B4935" w:rsidRPr="008B40CB" w:rsidP="003C79C8" w14:paraId="371370BA" w14:textId="53177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781" w:type="dxa"/>
          </w:tcPr>
          <w:p w:rsidR="004B4935" w:rsidRPr="008B40CB" w:rsidP="003C79C8" w14:paraId="7FD86D2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77352B38" w14:textId="77777777" w:rsidTr="001E78F6">
        <w:tblPrEx>
          <w:tblW w:w="10315" w:type="dxa"/>
          <w:tblInd w:w="-459" w:type="dxa"/>
          <w:tblLayout w:type="fixed"/>
          <w:tblLook w:val="04A0"/>
        </w:tblPrEx>
        <w:tc>
          <w:tcPr>
            <w:tcW w:w="596" w:type="dxa"/>
          </w:tcPr>
          <w:p w:rsidR="004B4935" w:rsidRPr="008B40CB" w:rsidP="003C79C8" w14:paraId="38A983D9" w14:textId="460B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4B4935" w:rsidRPr="008B40CB" w:rsidP="003C79C8" w14:paraId="5A33FCCA" w14:textId="1D56CBCA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1559" w:type="dxa"/>
          </w:tcPr>
          <w:p w:rsidR="004B4935" w:rsidRPr="008B40CB" w:rsidP="003C79C8" w14:paraId="1775ACE0" w14:textId="421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781" w:type="dxa"/>
          </w:tcPr>
          <w:p w:rsidR="004B4935" w:rsidRPr="008B40CB" w:rsidP="003C79C8" w14:paraId="1875B88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4DDF4CCB" w14:textId="77777777" w:rsidTr="001E78F6">
        <w:tblPrEx>
          <w:tblW w:w="10315" w:type="dxa"/>
          <w:tblInd w:w="-459" w:type="dxa"/>
          <w:tblLayout w:type="fixed"/>
          <w:tblLook w:val="04A0"/>
        </w:tblPrEx>
        <w:tc>
          <w:tcPr>
            <w:tcW w:w="596" w:type="dxa"/>
          </w:tcPr>
          <w:p w:rsidR="004B4935" w:rsidRPr="008B40CB" w:rsidP="003C79C8" w14:paraId="4DC8002C" w14:textId="31238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4B4935" w:rsidRPr="008B40CB" w:rsidP="003C79C8" w14:paraId="0CBB8981" w14:textId="3B5EA9D0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</w:p>
        </w:tc>
        <w:tc>
          <w:tcPr>
            <w:tcW w:w="1559" w:type="dxa"/>
          </w:tcPr>
          <w:p w:rsidR="004B4935" w:rsidRPr="008B40CB" w:rsidP="003C79C8" w14:paraId="1196D476" w14:textId="3E419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781" w:type="dxa"/>
          </w:tcPr>
          <w:p w:rsidR="004B4935" w:rsidRPr="008B40CB" w:rsidP="003C79C8" w14:paraId="626167F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49FE0A3D" w14:textId="77777777" w:rsidTr="001E78F6">
        <w:tblPrEx>
          <w:tblW w:w="10315" w:type="dxa"/>
          <w:tblInd w:w="-459" w:type="dxa"/>
          <w:tblLayout w:type="fixed"/>
          <w:tblLook w:val="04A0"/>
        </w:tblPrEx>
        <w:tc>
          <w:tcPr>
            <w:tcW w:w="596" w:type="dxa"/>
          </w:tcPr>
          <w:p w:rsidR="004B4935" w:rsidRPr="008B40CB" w:rsidP="003C79C8" w14:paraId="0A91F991" w14:textId="3B29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4B4935" w:rsidRPr="008B40CB" w:rsidP="003C79C8" w14:paraId="1D1FDFC8" w14:textId="2DEF2E0C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urządzenia, model</w:t>
            </w:r>
          </w:p>
        </w:tc>
        <w:tc>
          <w:tcPr>
            <w:tcW w:w="1559" w:type="dxa"/>
          </w:tcPr>
          <w:p w:rsidR="004B4935" w:rsidRPr="008B40CB" w:rsidP="003C79C8" w14:paraId="6AD8C6A8" w14:textId="75171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</w:tcPr>
          <w:p w:rsidR="004B4935" w:rsidRPr="008B40CB" w:rsidP="003C79C8" w14:paraId="194A146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0FFC230D" w14:textId="77777777" w:rsidTr="001E78F6">
        <w:tblPrEx>
          <w:tblW w:w="10315" w:type="dxa"/>
          <w:tblInd w:w="-459" w:type="dxa"/>
          <w:tblLayout w:type="fixed"/>
          <w:tblLook w:val="04A0"/>
        </w:tblPrEx>
        <w:tc>
          <w:tcPr>
            <w:tcW w:w="596" w:type="dxa"/>
          </w:tcPr>
          <w:p w:rsidR="004B4935" w:rsidRPr="008B40CB" w:rsidP="003C79C8" w14:paraId="31DB96EF" w14:textId="3EC7B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4B4935" w:rsidRPr="008B40CB" w:rsidP="00575114" w14:paraId="503A2152" w14:textId="7F6F4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Urządzenie fabrycznie nowe </w:t>
            </w:r>
          </w:p>
        </w:tc>
        <w:tc>
          <w:tcPr>
            <w:tcW w:w="1559" w:type="dxa"/>
          </w:tcPr>
          <w:p w:rsidR="004B4935" w:rsidRPr="008B40CB" w:rsidP="00575114" w14:paraId="611D201A" w14:textId="017A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81" w:type="dxa"/>
          </w:tcPr>
          <w:p w:rsidR="004B4935" w:rsidRPr="008B40CB" w:rsidP="003C79C8" w14:paraId="3565731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00FA5EB3" w14:textId="77777777" w:rsidTr="001E78F6">
        <w:tblPrEx>
          <w:tblW w:w="10315" w:type="dxa"/>
          <w:tblInd w:w="-459" w:type="dxa"/>
          <w:tblLayout w:type="fixed"/>
          <w:tblLook w:val="04A0"/>
        </w:tblPrEx>
        <w:tc>
          <w:tcPr>
            <w:tcW w:w="596" w:type="dxa"/>
          </w:tcPr>
          <w:p w:rsidR="0088185A" w:rsidP="003C79C8" w14:paraId="2E9F2F4E" w14:textId="26038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88185A" w:rsidP="002850AC" w14:paraId="2BE67D1B" w14:textId="08472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85A">
              <w:rPr>
                <w:rFonts w:ascii="Times New Roman" w:hAnsi="Times New Roman" w:cs="Times New Roman"/>
                <w:sz w:val="20"/>
                <w:szCs w:val="20"/>
              </w:rPr>
              <w:t>Komora hiperbaryczna jednoosobowa</w:t>
            </w:r>
            <w:r w:rsidR="001F3FC5">
              <w:rPr>
                <w:rFonts w:ascii="Times New Roman" w:hAnsi="Times New Roman" w:cs="Times New Roman"/>
                <w:sz w:val="20"/>
                <w:szCs w:val="20"/>
              </w:rPr>
              <w:t xml:space="preserve"> miękka</w:t>
            </w:r>
            <w:r w:rsidRPr="0088185A">
              <w:rPr>
                <w:rFonts w:ascii="Times New Roman" w:hAnsi="Times New Roman" w:cs="Times New Roman"/>
                <w:sz w:val="20"/>
                <w:szCs w:val="20"/>
              </w:rPr>
              <w:t xml:space="preserve">, przeznaczona </w:t>
            </w:r>
            <w:r w:rsidRPr="008818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dla celów terapeutycznych, zgodnie z zaleceniami </w:t>
            </w:r>
            <w:r w:rsidRPr="0088185A">
              <w:rPr>
                <w:rFonts w:ascii="Times New Roman" w:hAnsi="Times New Roman" w:cs="Times New Roman"/>
                <w:sz w:val="20"/>
                <w:szCs w:val="20"/>
              </w:rPr>
              <w:br/>
              <w:t>terapeutycznymi</w:t>
            </w:r>
          </w:p>
        </w:tc>
        <w:tc>
          <w:tcPr>
            <w:tcW w:w="1559" w:type="dxa"/>
          </w:tcPr>
          <w:p w:rsidR="0088185A" w:rsidRPr="008B40CB" w:rsidP="003C79C8" w14:paraId="445A505F" w14:textId="4ABEA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:rsidR="0088185A" w:rsidRPr="008B40CB" w:rsidP="003C79C8" w14:paraId="57CA250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090B5C16" w14:textId="77777777" w:rsidTr="001E78F6">
        <w:tblPrEx>
          <w:tblW w:w="10315" w:type="dxa"/>
          <w:tblInd w:w="-459" w:type="dxa"/>
          <w:tblLayout w:type="fixed"/>
          <w:tblLook w:val="04A0"/>
        </w:tblPrEx>
        <w:tc>
          <w:tcPr>
            <w:tcW w:w="596" w:type="dxa"/>
          </w:tcPr>
          <w:p w:rsidR="0088185A" w:rsidP="003C79C8" w14:paraId="4332FB9E" w14:textId="5D11D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88185A" w:rsidP="003C79C8" w14:paraId="15EBADD9" w14:textId="4D00A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Komora cylindryczna umożliwiająca przeprowadzenie zabiegu w pozycji leżącej</w:t>
            </w:r>
          </w:p>
        </w:tc>
        <w:tc>
          <w:tcPr>
            <w:tcW w:w="1559" w:type="dxa"/>
          </w:tcPr>
          <w:p w:rsidR="0088185A" w:rsidRPr="008B40CB" w:rsidP="003C79C8" w14:paraId="0D792252" w14:textId="2F34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:rsidR="0088185A" w:rsidRPr="008B40CB" w:rsidP="003C79C8" w14:paraId="7B26580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37C18C94" w14:textId="77777777" w:rsidTr="001E78F6">
        <w:tblPrEx>
          <w:tblW w:w="10315" w:type="dxa"/>
          <w:tblInd w:w="-459" w:type="dxa"/>
          <w:tblLayout w:type="fixed"/>
          <w:tblLook w:val="04A0"/>
        </w:tblPrEx>
        <w:tc>
          <w:tcPr>
            <w:tcW w:w="596" w:type="dxa"/>
          </w:tcPr>
          <w:p w:rsidR="0088185A" w:rsidP="003C79C8" w14:paraId="24326865" w14:textId="7E4E7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88185A" w:rsidP="003C79C8" w14:paraId="3CDBC26F" w14:textId="162C8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9E9">
              <w:rPr>
                <w:rFonts w:ascii="Times New Roman" w:hAnsi="Times New Roman" w:cs="Times New Roman"/>
                <w:sz w:val="20"/>
                <w:szCs w:val="20"/>
              </w:rPr>
              <w:t>Komora hiperbaryczna wypełniana czystym tlenem</w:t>
            </w:r>
          </w:p>
        </w:tc>
        <w:tc>
          <w:tcPr>
            <w:tcW w:w="1559" w:type="dxa"/>
          </w:tcPr>
          <w:p w:rsidR="0088185A" w:rsidRPr="008B40CB" w:rsidP="003C79C8" w14:paraId="55BEEAB3" w14:textId="261E0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:rsidR="0088185A" w:rsidRPr="008B40CB" w:rsidP="003C79C8" w14:paraId="183EAEB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7F4C9E57" w14:textId="77777777" w:rsidTr="001E78F6">
        <w:tblPrEx>
          <w:tblW w:w="10315" w:type="dxa"/>
          <w:tblInd w:w="-459" w:type="dxa"/>
          <w:tblLayout w:type="fixed"/>
          <w:tblLook w:val="04A0"/>
        </w:tblPrEx>
        <w:tc>
          <w:tcPr>
            <w:tcW w:w="596" w:type="dxa"/>
          </w:tcPr>
          <w:p w:rsidR="00BA34B4" w:rsidP="003C79C8" w14:paraId="0F06482B" w14:textId="3963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BA34B4" w:rsidRPr="00A269E9" w:rsidP="00326E51" w14:paraId="7F0B6239" w14:textId="251B7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Ciśnienie </w:t>
            </w:r>
            <w:r w:rsidR="004B208B">
              <w:rPr>
                <w:rFonts w:ascii="Times New Roman" w:hAnsi="Times New Roman" w:cs="Times New Roman"/>
                <w:sz w:val="20"/>
                <w:szCs w:val="20"/>
              </w:rPr>
              <w:t xml:space="preserve">max. </w:t>
            </w:r>
            <w:r w:rsidR="00326E5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ATA</w:t>
            </w:r>
          </w:p>
        </w:tc>
        <w:tc>
          <w:tcPr>
            <w:tcW w:w="1559" w:type="dxa"/>
          </w:tcPr>
          <w:p w:rsidR="00BA34B4" w:rsidP="003C79C8" w14:paraId="72C42548" w14:textId="2F6D0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81" w:type="dxa"/>
          </w:tcPr>
          <w:p w:rsidR="00BA34B4" w:rsidRPr="008B40CB" w:rsidP="003C79C8" w14:paraId="69D72FA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008ED617" w14:textId="77777777" w:rsidTr="001E78F6">
        <w:tblPrEx>
          <w:tblW w:w="10315" w:type="dxa"/>
          <w:tblInd w:w="-459" w:type="dxa"/>
          <w:tblLayout w:type="fixed"/>
          <w:tblLook w:val="04A0"/>
        </w:tblPrEx>
        <w:tc>
          <w:tcPr>
            <w:tcW w:w="596" w:type="dxa"/>
          </w:tcPr>
          <w:p w:rsidR="0088185A" w:rsidP="003C79C8" w14:paraId="54978559" w14:textId="0770D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88185A" w:rsidP="003C79C8" w14:paraId="53E3770E" w14:textId="52E3D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 min. 480W – kompresor powietrza i koncentrator tleny, min. 220 W – system chłodzenia</w:t>
            </w:r>
          </w:p>
        </w:tc>
        <w:tc>
          <w:tcPr>
            <w:tcW w:w="1559" w:type="dxa"/>
          </w:tcPr>
          <w:p w:rsidR="0088185A" w:rsidRPr="008B40CB" w:rsidP="003C79C8" w14:paraId="585B381D" w14:textId="094E8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81" w:type="dxa"/>
          </w:tcPr>
          <w:p w:rsidR="0088185A" w:rsidRPr="008B40CB" w:rsidP="003C79C8" w14:paraId="3E849D2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5120FEE5" w14:textId="77777777" w:rsidTr="001E78F6">
        <w:tblPrEx>
          <w:tblW w:w="10315" w:type="dxa"/>
          <w:tblInd w:w="-459" w:type="dxa"/>
          <w:tblLayout w:type="fixed"/>
          <w:tblLook w:val="04A0"/>
        </w:tblPrEx>
        <w:tc>
          <w:tcPr>
            <w:tcW w:w="596" w:type="dxa"/>
          </w:tcPr>
          <w:p w:rsidR="0088185A" w:rsidP="003C79C8" w14:paraId="0A44E188" w14:textId="59BF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88185A" w:rsidP="003C79C8" w14:paraId="0F8CC3CC" w14:textId="7BA38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Napięcie min. 220V</w:t>
            </w:r>
          </w:p>
        </w:tc>
        <w:tc>
          <w:tcPr>
            <w:tcW w:w="1559" w:type="dxa"/>
          </w:tcPr>
          <w:p w:rsidR="0088185A" w:rsidRPr="008B40CB" w:rsidP="003C79C8" w14:paraId="26403517" w14:textId="4E9D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B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81" w:type="dxa"/>
          </w:tcPr>
          <w:p w:rsidR="0088185A" w:rsidRPr="008B40CB" w:rsidP="003C79C8" w14:paraId="08416DE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24A6C260" w14:textId="77777777" w:rsidTr="001E78F6">
        <w:tblPrEx>
          <w:tblW w:w="10315" w:type="dxa"/>
          <w:tblInd w:w="-459" w:type="dxa"/>
          <w:tblLayout w:type="fixed"/>
          <w:tblLook w:val="04A0"/>
        </w:tblPrEx>
        <w:tc>
          <w:tcPr>
            <w:tcW w:w="596" w:type="dxa"/>
          </w:tcPr>
          <w:p w:rsidR="0088185A" w:rsidP="003C79C8" w14:paraId="191C435B" w14:textId="7946E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88185A" w:rsidP="003C79C8" w14:paraId="6C50B1A7" w14:textId="25C06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Przepływ powietrza min. 82 L/min</w:t>
            </w:r>
          </w:p>
        </w:tc>
        <w:tc>
          <w:tcPr>
            <w:tcW w:w="1559" w:type="dxa"/>
          </w:tcPr>
          <w:p w:rsidR="0088185A" w:rsidRPr="008B40CB" w:rsidP="003C79C8" w14:paraId="6EBC4B53" w14:textId="5C90B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B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81" w:type="dxa"/>
          </w:tcPr>
          <w:p w:rsidR="0088185A" w:rsidRPr="008B40CB" w:rsidP="003C79C8" w14:paraId="48A2B28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01A382EC" w14:textId="77777777" w:rsidTr="001E78F6">
        <w:tblPrEx>
          <w:tblW w:w="10315" w:type="dxa"/>
          <w:tblInd w:w="-459" w:type="dxa"/>
          <w:tblLayout w:type="fixed"/>
          <w:tblLook w:val="04A0"/>
        </w:tblPrEx>
        <w:tc>
          <w:tcPr>
            <w:tcW w:w="596" w:type="dxa"/>
          </w:tcPr>
          <w:p w:rsidR="0088185A" w:rsidP="003C79C8" w14:paraId="68273E6E" w14:textId="3BAB5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9" w:type="dxa"/>
          </w:tcPr>
          <w:p w:rsidR="0088185A" w:rsidP="003C79C8" w14:paraId="4492EF22" w14:textId="587DD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Przepływ tlenu 0-5 L/min z możliwością regulacji lub 10 L+/min</w:t>
            </w:r>
          </w:p>
        </w:tc>
        <w:tc>
          <w:tcPr>
            <w:tcW w:w="1559" w:type="dxa"/>
          </w:tcPr>
          <w:p w:rsidR="0088185A" w:rsidRPr="008B40CB" w:rsidP="003C79C8" w14:paraId="53ECB7C7" w14:textId="23B1E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B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81" w:type="dxa"/>
          </w:tcPr>
          <w:p w:rsidR="0088185A" w:rsidRPr="008B40CB" w:rsidP="003C79C8" w14:paraId="3B53319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16D7ACFC" w14:textId="77777777" w:rsidTr="001E78F6">
        <w:tblPrEx>
          <w:tblW w:w="10315" w:type="dxa"/>
          <w:tblInd w:w="-459" w:type="dxa"/>
          <w:tblLayout w:type="fixed"/>
          <w:tblLook w:val="04A0"/>
        </w:tblPrEx>
        <w:tc>
          <w:tcPr>
            <w:tcW w:w="596" w:type="dxa"/>
          </w:tcPr>
          <w:p w:rsidR="0088185A" w:rsidP="003C79C8" w14:paraId="2FF4682F" w14:textId="000BF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9" w:type="dxa"/>
          </w:tcPr>
          <w:p w:rsidR="0088185A" w:rsidP="003C79C8" w14:paraId="4E4DAD36" w14:textId="3E4D9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Wydajność systemu chłodzenia min. 150 L/min</w:t>
            </w:r>
          </w:p>
        </w:tc>
        <w:tc>
          <w:tcPr>
            <w:tcW w:w="1559" w:type="dxa"/>
          </w:tcPr>
          <w:p w:rsidR="0088185A" w:rsidRPr="008B40CB" w:rsidP="003C79C8" w14:paraId="14FADE2A" w14:textId="24E2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B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81" w:type="dxa"/>
          </w:tcPr>
          <w:p w:rsidR="0088185A" w:rsidRPr="008B40CB" w:rsidP="003C79C8" w14:paraId="7729BA2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74E8260E" w14:textId="77777777" w:rsidTr="001E78F6">
        <w:tblPrEx>
          <w:tblW w:w="10315" w:type="dxa"/>
          <w:tblInd w:w="-459" w:type="dxa"/>
          <w:tblLayout w:type="fixed"/>
          <w:tblLook w:val="04A0"/>
        </w:tblPrEx>
        <w:tc>
          <w:tcPr>
            <w:tcW w:w="596" w:type="dxa"/>
          </w:tcPr>
          <w:p w:rsidR="0088185A" w:rsidP="003C79C8" w14:paraId="1FEE8D4B" w14:textId="7E9D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79" w:type="dxa"/>
          </w:tcPr>
          <w:p w:rsidR="0088185A" w:rsidP="003C79C8" w14:paraId="1DAF3051" w14:textId="60032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Cichy i bezolejowy typ urządzenia</w:t>
            </w:r>
          </w:p>
        </w:tc>
        <w:tc>
          <w:tcPr>
            <w:tcW w:w="1559" w:type="dxa"/>
          </w:tcPr>
          <w:p w:rsidR="0088185A" w:rsidRPr="008B40CB" w:rsidP="003C79C8" w14:paraId="64DD647F" w14:textId="43709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:rsidR="0088185A" w:rsidRPr="008B40CB" w:rsidP="003C79C8" w14:paraId="1C654A8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776E0FF3" w14:textId="77777777" w:rsidTr="001E78F6">
        <w:tblPrEx>
          <w:tblW w:w="10315" w:type="dxa"/>
          <w:tblInd w:w="-459" w:type="dxa"/>
          <w:tblLayout w:type="fixed"/>
          <w:tblLook w:val="04A0"/>
        </w:tblPrEx>
        <w:tc>
          <w:tcPr>
            <w:tcW w:w="596" w:type="dxa"/>
          </w:tcPr>
          <w:p w:rsidR="004B4935" w:rsidRPr="008B40CB" w:rsidP="003C79C8" w14:paraId="342F8EBB" w14:textId="39A18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9" w:type="dxa"/>
          </w:tcPr>
          <w:p w:rsidR="004B4935" w:rsidRPr="00FF4D8C" w:rsidP="003C79C8" w14:paraId="1F8372A1" w14:textId="6ACD019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Okres gwarancji minimum </w:t>
            </w:r>
            <w:r w:rsidR="00816F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Pr="00FF4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m-c</w:t>
            </w:r>
            <w:r w:rsidR="00816F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</w:p>
        </w:tc>
        <w:tc>
          <w:tcPr>
            <w:tcW w:w="1559" w:type="dxa"/>
          </w:tcPr>
          <w:p w:rsidR="004B4935" w:rsidRPr="008B40CB" w:rsidP="003C79C8" w14:paraId="10D14409" w14:textId="15819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6D5697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1781" w:type="dxa"/>
          </w:tcPr>
          <w:p w:rsidR="004B4935" w:rsidRPr="008B40CB" w:rsidP="003C79C8" w14:paraId="472BD3E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1AFB82A5" w14:textId="77777777" w:rsidTr="001E78F6">
        <w:tblPrEx>
          <w:tblW w:w="10315" w:type="dxa"/>
          <w:tblInd w:w="-459" w:type="dxa"/>
          <w:tblLayout w:type="fixed"/>
          <w:tblLook w:val="04A0"/>
        </w:tblPrEx>
        <w:tc>
          <w:tcPr>
            <w:tcW w:w="596" w:type="dxa"/>
          </w:tcPr>
          <w:p w:rsidR="004B4935" w:rsidRPr="008B40CB" w:rsidP="003C79C8" w14:paraId="5466C9D9" w14:textId="49024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79" w:type="dxa"/>
          </w:tcPr>
          <w:p w:rsidR="004B4935" w:rsidRPr="000437C7" w:rsidP="003C79C8" w14:paraId="065A6B51" w14:textId="43758F66">
            <w:pPr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7C7">
              <w:rPr>
                <w:rFonts w:ascii="Times New Roman" w:hAnsi="Times New Roman" w:cs="Times New Roman"/>
                <w:sz w:val="20"/>
                <w:szCs w:val="20"/>
              </w:rPr>
              <w:t xml:space="preserve">Przeglądy gwarancyjne zgodnie z dokumentacją producenta dokonywane na koszt </w:t>
            </w:r>
            <w:r w:rsidRPr="000437C7" w:rsidR="00831CEE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  <w:r w:rsidRPr="000437C7">
              <w:rPr>
                <w:rFonts w:ascii="Times New Roman" w:hAnsi="Times New Roman" w:cs="Times New Roman"/>
                <w:sz w:val="20"/>
                <w:szCs w:val="20"/>
              </w:rPr>
              <w:t xml:space="preserve">, po uprzednim uzgodnieniu z </w:t>
            </w:r>
            <w:r w:rsidRPr="000437C7" w:rsidR="00831CEE">
              <w:rPr>
                <w:rFonts w:ascii="Times New Roman" w:hAnsi="Times New Roman" w:cs="Times New Roman"/>
                <w:sz w:val="20"/>
                <w:szCs w:val="20"/>
              </w:rPr>
              <w:t>Zamawiającym</w:t>
            </w:r>
          </w:p>
        </w:tc>
        <w:tc>
          <w:tcPr>
            <w:tcW w:w="1559" w:type="dxa"/>
          </w:tcPr>
          <w:p w:rsidR="004B4935" w:rsidRPr="008B40CB" w:rsidP="003C79C8" w14:paraId="55D3C1F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:rsidR="004B4935" w:rsidRPr="008B40CB" w:rsidP="003C79C8" w14:paraId="37C4FBC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60CC22F9" w14:textId="77777777" w:rsidTr="001E78F6">
        <w:tblPrEx>
          <w:tblW w:w="10315" w:type="dxa"/>
          <w:tblInd w:w="-459" w:type="dxa"/>
          <w:tblLayout w:type="fixed"/>
          <w:tblLook w:val="04A0"/>
        </w:tblPrEx>
        <w:tc>
          <w:tcPr>
            <w:tcW w:w="596" w:type="dxa"/>
          </w:tcPr>
          <w:p w:rsidR="004B4935" w:rsidRPr="008B40CB" w:rsidP="003C79C8" w14:paraId="3DCFB1C2" w14:textId="092C4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5F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4B4935" w:rsidRPr="000437C7" w:rsidP="003C79C8" w14:paraId="63E333B2" w14:textId="4AB96A9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51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Okres gwarancji na całość urządzenia biegnie na nowo od chwili dostarczenia rzeczy wolnej od wad lub zwrócenia rzeczy naprawionej jeśli zgłoszenie wady nastąpiło w okresie gwarancji</w:t>
            </w:r>
          </w:p>
        </w:tc>
        <w:tc>
          <w:tcPr>
            <w:tcW w:w="1559" w:type="dxa"/>
          </w:tcPr>
          <w:p w:rsidR="004B4935" w:rsidRPr="008B40CB" w:rsidP="003C79C8" w14:paraId="1E4313C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:rsidR="004B4935" w:rsidRPr="008B40CB" w:rsidP="003C79C8" w14:paraId="0E5B54A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113FD588" w14:textId="77777777" w:rsidTr="001E78F6">
        <w:tblPrEx>
          <w:tblW w:w="10315" w:type="dxa"/>
          <w:tblInd w:w="-459" w:type="dxa"/>
          <w:tblLayout w:type="fixed"/>
          <w:tblLook w:val="04A0"/>
        </w:tblPrEx>
        <w:tc>
          <w:tcPr>
            <w:tcW w:w="596" w:type="dxa"/>
          </w:tcPr>
          <w:p w:rsidR="004B4935" w:rsidRPr="008B40CB" w:rsidP="003C79C8" w14:paraId="12669828" w14:textId="369A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79" w:type="dxa"/>
          </w:tcPr>
          <w:p w:rsidR="004B4935" w:rsidRPr="000437C7" w:rsidP="003C79C8" w14:paraId="04E7E704" w14:textId="77777777">
            <w:pPr>
              <w:pStyle w:val="Default"/>
              <w:tabs>
                <w:tab w:val="left" w:pos="106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37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urządzenia Wykonawca obowiązany jest założyć Paszport techniczny</w:t>
            </w:r>
          </w:p>
        </w:tc>
        <w:tc>
          <w:tcPr>
            <w:tcW w:w="1559" w:type="dxa"/>
          </w:tcPr>
          <w:p w:rsidR="004B4935" w:rsidRPr="008B40CB" w:rsidP="003C79C8" w14:paraId="4F96259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:rsidR="004B4935" w:rsidRPr="008B40CB" w:rsidP="003C79C8" w14:paraId="4E2C36D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7B8797A3" w14:textId="77777777" w:rsidTr="001E78F6">
        <w:tblPrEx>
          <w:tblW w:w="10315" w:type="dxa"/>
          <w:tblInd w:w="-459" w:type="dxa"/>
          <w:tblLayout w:type="fixed"/>
          <w:tblLook w:val="04A0"/>
        </w:tblPrEx>
        <w:tc>
          <w:tcPr>
            <w:tcW w:w="596" w:type="dxa"/>
          </w:tcPr>
          <w:p w:rsidR="004B4935" w:rsidRPr="008B40CB" w:rsidP="003C79C8" w14:paraId="58EF8192" w14:textId="10C5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79" w:type="dxa"/>
          </w:tcPr>
          <w:p w:rsidR="004B4935" w:rsidRPr="0088185A" w:rsidP="003C79C8" w14:paraId="774A9C98" w14:textId="65C799F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37C7">
              <w:rPr>
                <w:rFonts w:ascii="Times New Roman" w:hAnsi="Times New Roman" w:cs="Times New Roman"/>
                <w:sz w:val="20"/>
                <w:szCs w:val="20"/>
              </w:rPr>
              <w:t xml:space="preserve">Wraz z urządzeniem </w:t>
            </w:r>
            <w:r w:rsidRPr="000437C7" w:rsidR="00831CEE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Pr="000437C7">
              <w:rPr>
                <w:rFonts w:ascii="Times New Roman" w:hAnsi="Times New Roman" w:cs="Times New Roman"/>
                <w:sz w:val="20"/>
                <w:szCs w:val="20"/>
              </w:rPr>
              <w:t xml:space="preserve"> dostarczy dokumenty w języku polskim tj. instrukcję obsługi, dokumentację techniczną, instrukcję konserwacji i czyszczenia</w:t>
            </w:r>
          </w:p>
        </w:tc>
        <w:tc>
          <w:tcPr>
            <w:tcW w:w="1559" w:type="dxa"/>
          </w:tcPr>
          <w:p w:rsidR="004B4935" w:rsidRPr="008B40CB" w:rsidP="003C79C8" w14:paraId="04667C4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:rsidR="004B4935" w:rsidRPr="008B40CB" w:rsidP="003C79C8" w14:paraId="6AB9F8B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6D90BE9F" w14:textId="77777777" w:rsidTr="001E78F6">
        <w:tblPrEx>
          <w:tblW w:w="10315" w:type="dxa"/>
          <w:tblInd w:w="-459" w:type="dxa"/>
          <w:tblLayout w:type="fixed"/>
          <w:tblLook w:val="04A0"/>
        </w:tblPrEx>
        <w:tc>
          <w:tcPr>
            <w:tcW w:w="596" w:type="dxa"/>
          </w:tcPr>
          <w:p w:rsidR="004B4935" w:rsidRPr="008B40CB" w:rsidP="003C79C8" w14:paraId="1BD13E87" w14:textId="437F5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79" w:type="dxa"/>
          </w:tcPr>
          <w:p w:rsidR="004B4935" w:rsidRPr="0088185A" w:rsidP="003C79C8" w14:paraId="455893B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37C7">
              <w:rPr>
                <w:rFonts w:ascii="Times New Roman" w:hAnsi="Times New Roman" w:cs="Times New Roman"/>
                <w:sz w:val="20"/>
                <w:szCs w:val="20"/>
              </w:rPr>
              <w:t>Oferowane urządzenie posiada zaświadczenia i certyfikaty zgodnie z ustawą o wyrobach medycznych CE</w:t>
            </w:r>
          </w:p>
        </w:tc>
        <w:tc>
          <w:tcPr>
            <w:tcW w:w="1559" w:type="dxa"/>
          </w:tcPr>
          <w:p w:rsidR="004B4935" w:rsidRPr="008B40CB" w:rsidP="003C79C8" w14:paraId="7226AE3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:rsidR="004B4935" w:rsidRPr="008B40CB" w:rsidP="003C79C8" w14:paraId="50F54CD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2994F2E0" w14:textId="77777777" w:rsidTr="001E78F6">
        <w:tblPrEx>
          <w:tblW w:w="10315" w:type="dxa"/>
          <w:tblInd w:w="-459" w:type="dxa"/>
          <w:tblLayout w:type="fixed"/>
          <w:tblLook w:val="04A0"/>
        </w:tblPrEx>
        <w:tc>
          <w:tcPr>
            <w:tcW w:w="596" w:type="dxa"/>
          </w:tcPr>
          <w:p w:rsidR="004B4935" w:rsidRPr="008B40CB" w:rsidP="003C79C8" w14:paraId="64EDCBA7" w14:textId="48826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9" w:type="dxa"/>
          </w:tcPr>
          <w:p w:rsidR="004B4935" w:rsidRPr="0088185A" w:rsidP="003C79C8" w14:paraId="11AAA31B" w14:textId="0A0DE191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1AC1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Pr="00CE1AC1">
              <w:rPr>
                <w:rFonts w:ascii="Times New Roman" w:hAnsi="Times New Roman" w:cs="Times New Roman"/>
                <w:sz w:val="20"/>
                <w:szCs w:val="20"/>
              </w:rPr>
              <w:t xml:space="preserve"> przy dostawie urządzenia musi przekazać dokumenty potwierdzające fakt autoryzacji przez producenta w zakresie sprzedaży oraz serwisu dostarczonego sprzętu</w:t>
            </w:r>
          </w:p>
        </w:tc>
        <w:tc>
          <w:tcPr>
            <w:tcW w:w="1559" w:type="dxa"/>
          </w:tcPr>
          <w:p w:rsidR="004B4935" w:rsidRPr="008B40CB" w:rsidP="003C79C8" w14:paraId="5A4009B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C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:rsidR="004B4935" w:rsidRPr="008B40CB" w:rsidP="003C79C8" w14:paraId="65C09EB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935" w:rsidRPr="00CC3325" w:rsidP="004B4935" w14:paraId="1A18CD62" w14:textId="7777777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lang w:eastAsia="pl-PL"/>
        </w:rPr>
      </w:pPr>
    </w:p>
    <w:p w:rsidR="00413A88" w:rsidP="00934E55" w14:paraId="716639FE" w14:textId="777777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13A88" w:rsidP="00934E55" w14:paraId="15FCB22E" w14:textId="777777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A3963" w:rsidP="008A3963" w14:paraId="4C21512E" w14:textId="77777777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0389" w:rsidRPr="00934E55" w14:paraId="38372B88" w14:textId="77777777">
      <w:pPr>
        <w:rPr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986171"/>
    <w:multiLevelType w:val="multilevel"/>
    <w:tmpl w:val="153CE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67D13"/>
    <w:multiLevelType w:val="multilevel"/>
    <w:tmpl w:val="3B20AB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E756C"/>
    <w:multiLevelType w:val="multilevel"/>
    <w:tmpl w:val="20A6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231FA"/>
    <w:multiLevelType w:val="multilevel"/>
    <w:tmpl w:val="F7004A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0133E"/>
    <w:multiLevelType w:val="multilevel"/>
    <w:tmpl w:val="C49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F06F0"/>
    <w:multiLevelType w:val="multilevel"/>
    <w:tmpl w:val="8E164F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1564A"/>
    <w:multiLevelType w:val="multilevel"/>
    <w:tmpl w:val="2BF6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04ED1"/>
    <w:multiLevelType w:val="multilevel"/>
    <w:tmpl w:val="D3C00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E7A16"/>
    <w:multiLevelType w:val="multilevel"/>
    <w:tmpl w:val="EE1C2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41753"/>
    <w:multiLevelType w:val="multilevel"/>
    <w:tmpl w:val="17FEA9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547A1F"/>
    <w:multiLevelType w:val="multilevel"/>
    <w:tmpl w:val="AE081D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133194"/>
    <w:multiLevelType w:val="multilevel"/>
    <w:tmpl w:val="4BA0A0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394B07"/>
    <w:multiLevelType w:val="multilevel"/>
    <w:tmpl w:val="08DC1B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046649"/>
    <w:multiLevelType w:val="multilevel"/>
    <w:tmpl w:val="744290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7E7903"/>
    <w:multiLevelType w:val="multilevel"/>
    <w:tmpl w:val="7C7E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D13DF2"/>
    <w:multiLevelType w:val="multilevel"/>
    <w:tmpl w:val="6966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02238E"/>
    <w:multiLevelType w:val="multilevel"/>
    <w:tmpl w:val="769CD5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382371"/>
    <w:multiLevelType w:val="multilevel"/>
    <w:tmpl w:val="C5A2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472A96"/>
    <w:multiLevelType w:val="multilevel"/>
    <w:tmpl w:val="06924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67594"/>
    <w:multiLevelType w:val="multilevel"/>
    <w:tmpl w:val="2452B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3233DE"/>
    <w:multiLevelType w:val="multilevel"/>
    <w:tmpl w:val="09D8E3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18"/>
  </w:num>
  <w:num w:numId="5">
    <w:abstractNumId w:val="0"/>
  </w:num>
  <w:num w:numId="6">
    <w:abstractNumId w:val="8"/>
  </w:num>
  <w:num w:numId="7">
    <w:abstractNumId w:val="14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16"/>
  </w:num>
  <w:num w:numId="14">
    <w:abstractNumId w:val="13"/>
  </w:num>
  <w:num w:numId="15">
    <w:abstractNumId w:val="11"/>
  </w:num>
  <w:num w:numId="16">
    <w:abstractNumId w:val="15"/>
  </w:num>
  <w:num w:numId="17">
    <w:abstractNumId w:val="20"/>
  </w:num>
  <w:num w:numId="18">
    <w:abstractNumId w:val="1"/>
  </w:num>
  <w:num w:numId="19">
    <w:abstractNumId w:val="2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55"/>
    <w:rsid w:val="000437C7"/>
    <w:rsid w:val="000853FB"/>
    <w:rsid w:val="000A6148"/>
    <w:rsid w:val="000B682A"/>
    <w:rsid w:val="001171A6"/>
    <w:rsid w:val="001E78F6"/>
    <w:rsid w:val="001F3FC5"/>
    <w:rsid w:val="002850AC"/>
    <w:rsid w:val="002C699C"/>
    <w:rsid w:val="00326E51"/>
    <w:rsid w:val="003C79C8"/>
    <w:rsid w:val="00413A88"/>
    <w:rsid w:val="00417E94"/>
    <w:rsid w:val="004B208B"/>
    <w:rsid w:val="004B4935"/>
    <w:rsid w:val="004F26A4"/>
    <w:rsid w:val="004F7FCA"/>
    <w:rsid w:val="00575114"/>
    <w:rsid w:val="006D5697"/>
    <w:rsid w:val="007612B2"/>
    <w:rsid w:val="007843ED"/>
    <w:rsid w:val="007C172C"/>
    <w:rsid w:val="00816F23"/>
    <w:rsid w:val="008315BB"/>
    <w:rsid w:val="00831CEE"/>
    <w:rsid w:val="0086174E"/>
    <w:rsid w:val="0088185A"/>
    <w:rsid w:val="008A3963"/>
    <w:rsid w:val="008B40CB"/>
    <w:rsid w:val="009001DA"/>
    <w:rsid w:val="00934E55"/>
    <w:rsid w:val="00970642"/>
    <w:rsid w:val="00A269E9"/>
    <w:rsid w:val="00A62752"/>
    <w:rsid w:val="00A923B6"/>
    <w:rsid w:val="00BA34B4"/>
    <w:rsid w:val="00BA5FBC"/>
    <w:rsid w:val="00BD62D8"/>
    <w:rsid w:val="00CC3325"/>
    <w:rsid w:val="00CD023D"/>
    <w:rsid w:val="00CE1AC1"/>
    <w:rsid w:val="00D361D7"/>
    <w:rsid w:val="00D44F9A"/>
    <w:rsid w:val="00F33184"/>
    <w:rsid w:val="00F41708"/>
    <w:rsid w:val="00F51B21"/>
    <w:rsid w:val="00F90389"/>
    <w:rsid w:val="00FA1733"/>
    <w:rsid w:val="00FD5F25"/>
    <w:rsid w:val="00FF4D8C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F53759"/>
  <w15:chartTrackingRefBased/>
  <w15:docId w15:val="{D87F95EE-C71C-4B87-A506-12FE27DC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gwek1Znak"/>
    <w:uiPriority w:val="9"/>
    <w:qFormat/>
    <w:rsid w:val="004B4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E5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efaultParagraphFont"/>
    <w:link w:val="Heading1"/>
    <w:uiPriority w:val="9"/>
    <w:rsid w:val="004B49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B4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32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32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Welc</dc:creator>
  <cp:lastModifiedBy>Agnieszka</cp:lastModifiedBy>
  <cp:revision>13</cp:revision>
  <cp:lastPrinted>2021-09-08T08:24:00Z</cp:lastPrinted>
  <dcterms:created xsi:type="dcterms:W3CDTF">2020-05-14T10:09:00Z</dcterms:created>
  <dcterms:modified xsi:type="dcterms:W3CDTF">2021-09-08T11:53:00Z</dcterms:modified>
</cp:coreProperties>
</file>